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B5" w:rsidRPr="007255B5" w:rsidRDefault="007255B5">
      <w:pPr>
        <w:pStyle w:val="Heading5"/>
        <w:jc w:val="center"/>
        <w:rPr>
          <w:rFonts w:ascii="Arial Narrow" w:hAnsi="Arial Narrow" w:cs="Arial"/>
          <w:sz w:val="16"/>
          <w:szCs w:val="16"/>
          <w:u w:val="none"/>
        </w:rPr>
      </w:pPr>
      <w:bookmarkStart w:id="0" w:name="_GoBack"/>
      <w:bookmarkEnd w:id="0"/>
    </w:p>
    <w:p w:rsidR="00FA5935" w:rsidRDefault="00FA5935">
      <w:pPr>
        <w:pStyle w:val="Heading5"/>
        <w:jc w:val="center"/>
        <w:rPr>
          <w:rFonts w:ascii="Arial Narrow" w:hAnsi="Arial Narrow" w:cs="Arial"/>
          <w:sz w:val="40"/>
          <w:u w:val="none"/>
        </w:rPr>
      </w:pPr>
      <w:r>
        <w:rPr>
          <w:rFonts w:ascii="Arial Narrow" w:hAnsi="Arial Narrow" w:cs="Arial"/>
          <w:sz w:val="40"/>
          <w:u w:val="none"/>
        </w:rPr>
        <w:t>In</w:t>
      </w:r>
      <w:r w:rsidR="00754499">
        <w:rPr>
          <w:rFonts w:ascii="Arial Narrow" w:hAnsi="Arial Narrow" w:cs="Arial"/>
          <w:sz w:val="40"/>
          <w:u w:val="none"/>
        </w:rPr>
        <w:t>ter</w:t>
      </w:r>
      <w:r w:rsidR="00D40785">
        <w:rPr>
          <w:rFonts w:ascii="Arial Narrow" w:hAnsi="Arial Narrow" w:cs="Arial"/>
          <w:sz w:val="40"/>
          <w:u w:val="none"/>
        </w:rPr>
        <w:t>v</w:t>
      </w:r>
      <w:r w:rsidR="004538A0">
        <w:rPr>
          <w:rFonts w:ascii="Arial Narrow" w:hAnsi="Arial Narrow" w:cs="Arial"/>
          <w:sz w:val="40"/>
          <w:u w:val="none"/>
        </w:rPr>
        <w:t xml:space="preserve">iew – Teaching </w:t>
      </w:r>
      <w:r w:rsidR="00102000">
        <w:rPr>
          <w:rFonts w:ascii="Arial Narrow" w:hAnsi="Arial Narrow" w:cs="Arial"/>
          <w:sz w:val="40"/>
          <w:u w:val="none"/>
        </w:rPr>
        <w:t>S</w:t>
      </w:r>
      <w:r w:rsidR="004538A0">
        <w:rPr>
          <w:rFonts w:ascii="Arial Narrow" w:hAnsi="Arial Narrow" w:cs="Arial"/>
          <w:sz w:val="40"/>
          <w:u w:val="none"/>
        </w:rPr>
        <w:t>taff</w:t>
      </w:r>
    </w:p>
    <w:p w:rsidR="00FA5935" w:rsidRPr="00D62019" w:rsidRDefault="00FA5935">
      <w:pPr>
        <w:pStyle w:val="Heading1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FA5935" w:rsidRPr="00D62019" w:rsidRDefault="00FA5935">
      <w:pPr>
        <w:pStyle w:val="Heading1"/>
        <w:rPr>
          <w:rFonts w:ascii="Arial Narrow" w:hAnsi="Arial Narrow" w:cs="Arial"/>
          <w:b w:val="0"/>
          <w:bCs/>
          <w:sz w:val="24"/>
          <w:szCs w:val="24"/>
        </w:rPr>
      </w:pPr>
    </w:p>
    <w:p w:rsidR="00FA5935" w:rsidRDefault="00FA5935">
      <w:pPr>
        <w:pStyle w:val="Head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Interviewers:  </w:t>
      </w:r>
      <w:r w:rsidRPr="001D602E">
        <w:rPr>
          <w:rFonts w:ascii="Arial Narrow" w:hAnsi="Arial Narrow"/>
          <w:bCs/>
          <w:sz w:val="26"/>
        </w:rPr>
        <w:br/>
      </w:r>
      <w:r>
        <w:rPr>
          <w:rFonts w:ascii="Arial Narrow" w:hAnsi="Arial Narrow"/>
          <w:bCs/>
          <w:sz w:val="26"/>
        </w:rPr>
        <w:t xml:space="preserve">    </w:t>
      </w:r>
      <w:r w:rsidR="00754499">
        <w:rPr>
          <w:rFonts w:ascii="Arial Narrow" w:hAnsi="Arial Narrow"/>
          <w:bCs/>
          <w:sz w:val="26"/>
        </w:rPr>
        <w:t xml:space="preserve">                       </w:t>
      </w:r>
      <w:r w:rsidR="000F7B3A">
        <w:rPr>
          <w:rFonts w:ascii="Arial Narrow" w:hAnsi="Arial Narrow"/>
          <w:bCs/>
          <w:sz w:val="26"/>
        </w:rPr>
        <w:t xml:space="preserve">                </w:t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/>
          <w:sz w:val="26"/>
        </w:rPr>
        <w:tab/>
        <w:t xml:space="preserve">       </w:t>
      </w:r>
      <w:r>
        <w:rPr>
          <w:rFonts w:ascii="Arial Narrow" w:hAnsi="Arial Narrow"/>
          <w:b/>
          <w:sz w:val="26"/>
        </w:rPr>
        <w:tab/>
        <w:t xml:space="preserve"> </w:t>
      </w:r>
    </w:p>
    <w:p w:rsidR="0057112E" w:rsidRDefault="005E3A2F">
      <w:pPr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 xml:space="preserve">Candidate:   </w:t>
      </w:r>
      <w:r>
        <w:rPr>
          <w:rFonts w:ascii="Arial Narrow" w:hAnsi="Arial Narrow"/>
          <w:b/>
          <w:sz w:val="26"/>
        </w:rPr>
        <w:tab/>
      </w:r>
    </w:p>
    <w:p w:rsidR="004538A0" w:rsidRDefault="00FA5935">
      <w:pPr>
        <w:rPr>
          <w:rFonts w:ascii="Arial Narrow" w:hAnsi="Arial Narrow" w:cs="Arial"/>
          <w:b/>
          <w:sz w:val="28"/>
          <w:lang w:val="en-GB"/>
        </w:rPr>
      </w:pPr>
      <w:r>
        <w:rPr>
          <w:rFonts w:ascii="Arial Narrow" w:hAnsi="Arial Narrow" w:cs="Arial"/>
          <w:bCs/>
          <w:sz w:val="26"/>
          <w:lang w:val="en-GB"/>
        </w:rPr>
        <w:br/>
      </w:r>
      <w:r>
        <w:rPr>
          <w:rFonts w:ascii="Arial Narrow" w:hAnsi="Arial Narrow" w:cs="Arial"/>
          <w:b/>
          <w:sz w:val="26"/>
          <w:lang w:val="en-GB"/>
        </w:rPr>
        <w:t>Date:</w:t>
      </w:r>
      <w:r>
        <w:rPr>
          <w:rFonts w:ascii="Arial Narrow" w:hAnsi="Arial Narrow" w:cs="Arial"/>
          <w:b/>
          <w:sz w:val="26"/>
          <w:lang w:val="en-GB"/>
        </w:rPr>
        <w:tab/>
      </w:r>
      <w:r w:rsidR="00D40785">
        <w:rPr>
          <w:rFonts w:ascii="Arial Narrow" w:hAnsi="Arial Narrow" w:cs="Arial"/>
          <w:bCs/>
          <w:sz w:val="26"/>
          <w:lang w:val="en-GB"/>
        </w:rPr>
        <w:tab/>
      </w:r>
      <w:r>
        <w:rPr>
          <w:rFonts w:ascii="Arial Narrow" w:hAnsi="Arial Narrow" w:cs="Arial"/>
          <w:bCs/>
          <w:sz w:val="26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5372"/>
      </w:tblGrid>
      <w:tr w:rsidR="004538A0" w:rsidRPr="00444546" w:rsidTr="00444546">
        <w:tc>
          <w:tcPr>
            <w:tcW w:w="10989" w:type="dxa"/>
            <w:gridSpan w:val="2"/>
            <w:shd w:val="clear" w:color="auto" w:fill="auto"/>
          </w:tcPr>
          <w:p w:rsidR="004538A0" w:rsidRPr="00444546" w:rsidRDefault="004538A0" w:rsidP="00545846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 xml:space="preserve">Why </w:t>
            </w:r>
            <w:proofErr w:type="spellStart"/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Wildern</w:t>
            </w:r>
            <w:proofErr w:type="spellEnd"/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?</w:t>
            </w:r>
            <w:r w:rsidR="00A24DF3" w:rsidRPr="00444546">
              <w:rPr>
                <w:rFonts w:ascii="Arial Narrow" w:hAnsi="Arial Narrow" w:cs="Arial"/>
                <w:b/>
                <w:szCs w:val="24"/>
                <w:lang w:val="en-GB"/>
              </w:rPr>
              <w:t xml:space="preserve"> What did you see on the tour that particularly impressed you?</w:t>
            </w:r>
          </w:p>
          <w:p w:rsidR="004538A0" w:rsidRPr="00444546" w:rsidRDefault="004538A0">
            <w:pPr>
              <w:rPr>
                <w:rFonts w:ascii="Arial Narrow" w:hAnsi="Arial Narrow" w:cs="Arial"/>
                <w:b/>
                <w:sz w:val="28"/>
                <w:lang w:val="en-GB"/>
              </w:rPr>
            </w:pPr>
          </w:p>
          <w:p w:rsidR="004538A0" w:rsidRPr="00444546" w:rsidRDefault="004538A0">
            <w:pPr>
              <w:rPr>
                <w:rFonts w:ascii="Arial Narrow" w:hAnsi="Arial Narrow" w:cs="Arial"/>
                <w:b/>
                <w:sz w:val="28"/>
                <w:lang w:val="en-GB"/>
              </w:rPr>
            </w:pPr>
          </w:p>
        </w:tc>
      </w:tr>
      <w:tr w:rsidR="00D62019" w:rsidRPr="00444546" w:rsidTr="00444546">
        <w:tc>
          <w:tcPr>
            <w:tcW w:w="10989" w:type="dxa"/>
            <w:gridSpan w:val="2"/>
            <w:shd w:val="clear" w:color="auto" w:fill="auto"/>
          </w:tcPr>
          <w:p w:rsidR="00D62019" w:rsidRPr="00444546" w:rsidRDefault="002A26B7" w:rsidP="00545846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i/>
                <w:szCs w:val="24"/>
                <w:lang w:val="en-GB"/>
              </w:rPr>
              <w:t>A general specific question re their application if clarification is needed on details they have included:</w:t>
            </w:r>
          </w:p>
          <w:p w:rsidR="00D62019" w:rsidRPr="00444546" w:rsidRDefault="00D62019">
            <w:pPr>
              <w:rPr>
                <w:rFonts w:ascii="Arial Narrow" w:hAnsi="Arial Narrow" w:cs="Arial"/>
                <w:b/>
                <w:i/>
                <w:szCs w:val="24"/>
                <w:lang w:val="en-GB"/>
              </w:rPr>
            </w:pPr>
          </w:p>
          <w:p w:rsidR="00D62019" w:rsidRPr="00444546" w:rsidRDefault="00D62019">
            <w:pPr>
              <w:rPr>
                <w:rFonts w:ascii="Arial Narrow" w:hAnsi="Arial Narrow" w:cs="Arial"/>
                <w:b/>
                <w:i/>
                <w:szCs w:val="24"/>
                <w:lang w:val="en-GB"/>
              </w:rPr>
            </w:pPr>
          </w:p>
        </w:tc>
      </w:tr>
      <w:tr w:rsidR="004538A0" w:rsidRPr="00444546" w:rsidTr="00444546">
        <w:tc>
          <w:tcPr>
            <w:tcW w:w="10989" w:type="dxa"/>
            <w:gridSpan w:val="2"/>
            <w:shd w:val="clear" w:color="auto" w:fill="auto"/>
          </w:tcPr>
          <w:p w:rsidR="004538A0" w:rsidRPr="00444546" w:rsidRDefault="004538A0" w:rsidP="00545846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 xml:space="preserve">Thinking back to the lesson you have taught – what </w:t>
            </w:r>
            <w:r w:rsidR="00F85266">
              <w:rPr>
                <w:rFonts w:ascii="Arial Narrow" w:hAnsi="Arial Narrow" w:cs="Arial"/>
                <w:b/>
                <w:szCs w:val="24"/>
                <w:lang w:val="en-GB"/>
              </w:rPr>
              <w:t>were its strengths and areas for development?</w:t>
            </w:r>
          </w:p>
          <w:p w:rsidR="00A24DF3" w:rsidRPr="00444546" w:rsidRDefault="00A24DF3" w:rsidP="00A24DF3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A24DF3" w:rsidRPr="00444546" w:rsidRDefault="00A24DF3" w:rsidP="00A24DF3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A24DF3" w:rsidRPr="00444546" w:rsidRDefault="00A24DF3" w:rsidP="00A24DF3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A24DF3" w:rsidRPr="00444546" w:rsidRDefault="00A24DF3" w:rsidP="001E4761">
            <w:pPr>
              <w:ind w:left="360"/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What would you do differently if you could teach that group again?</w:t>
            </w:r>
          </w:p>
          <w:p w:rsidR="00A24DF3" w:rsidRPr="00444546" w:rsidRDefault="00A24DF3" w:rsidP="00A24DF3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4538A0" w:rsidRPr="00444546" w:rsidTr="00444546">
        <w:tc>
          <w:tcPr>
            <w:tcW w:w="10989" w:type="dxa"/>
            <w:gridSpan w:val="2"/>
            <w:shd w:val="clear" w:color="auto" w:fill="auto"/>
          </w:tcPr>
          <w:p w:rsidR="004538A0" w:rsidRPr="00444546" w:rsidRDefault="004538A0" w:rsidP="004A33DC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Subject specific questions</w:t>
            </w:r>
            <w:r w:rsidR="003534BC">
              <w:rPr>
                <w:rFonts w:ascii="Arial Narrow" w:hAnsi="Arial Narrow" w:cs="Arial"/>
                <w:b/>
                <w:szCs w:val="24"/>
                <w:lang w:val="en-GB"/>
              </w:rPr>
              <w:br/>
            </w: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A)</w:t>
            </w: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B)</w:t>
            </w: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C)</w:t>
            </w: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4538A0" w:rsidRPr="00444546" w:rsidRDefault="004538A0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What three things would you have in your teaching toolkit that you could not do without?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 They can be abstract or physical.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What makes a g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>reat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>(</w:t>
            </w:r>
            <w:r w:rsidRPr="00E628FE">
              <w:rPr>
                <w:rFonts w:ascii="Arial Narrow" w:hAnsi="Arial Narrow" w:cs="Arial"/>
                <w:b/>
                <w:i/>
                <w:szCs w:val="24"/>
                <w:lang w:val="en-GB"/>
              </w:rPr>
              <w:t>insert subject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) 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lesson? How do you know by the end of it?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Describe to us how you manage different behaviours in your class, what strategies do you use?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i/>
                <w:szCs w:val="24"/>
                <w:lang w:val="en-GB"/>
              </w:rPr>
              <w:t xml:space="preserve">(Not NQT) 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How do you use data to inform your planning?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(</w:t>
            </w:r>
            <w:r w:rsidRPr="00444546">
              <w:rPr>
                <w:rFonts w:ascii="Arial Narrow" w:hAnsi="Arial Narrow" w:cs="Arial"/>
                <w:b/>
                <w:i/>
                <w:szCs w:val="24"/>
                <w:lang w:val="en-GB"/>
              </w:rPr>
              <w:t>Not NQT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) What is your experience regarding leadership, what have you led? (Adapt depending on role applied for)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 xml:space="preserve">Scenario: Student comes up to you and says that they need to talk to you about 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something 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personal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 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– what is your response?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lastRenderedPageBreak/>
              <w:t>Is there any reason why you should not work with students?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E628FE">
        <w:tc>
          <w:tcPr>
            <w:tcW w:w="5494" w:type="dxa"/>
            <w:tcBorders>
              <w:right w:val="nil"/>
            </w:tcBorders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Can you describe yourself in 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 xml:space="preserve">6 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single 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words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? </w:t>
            </w:r>
          </w:p>
          <w:p w:rsidR="00E628FE" w:rsidRDefault="00E628FE" w:rsidP="00E628FE">
            <w:pPr>
              <w:numPr>
                <w:ilvl w:val="0"/>
                <w:numId w:val="5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 </w:t>
            </w:r>
          </w:p>
          <w:p w:rsidR="00E628FE" w:rsidRDefault="00E628FE" w:rsidP="00E628FE">
            <w:pPr>
              <w:numPr>
                <w:ilvl w:val="0"/>
                <w:numId w:val="5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 </w:t>
            </w:r>
          </w:p>
          <w:p w:rsidR="00E628FE" w:rsidRPr="00444546" w:rsidRDefault="00E628FE" w:rsidP="00E628FE">
            <w:pPr>
              <w:numPr>
                <w:ilvl w:val="0"/>
                <w:numId w:val="5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  <w:tc>
          <w:tcPr>
            <w:tcW w:w="5495" w:type="dxa"/>
            <w:tcBorders>
              <w:left w:val="nil"/>
            </w:tcBorders>
            <w:shd w:val="clear" w:color="auto" w:fill="auto"/>
          </w:tcPr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E628FE" w:rsidRDefault="00E628FE" w:rsidP="00E628FE">
            <w:pPr>
              <w:numPr>
                <w:ilvl w:val="0"/>
                <w:numId w:val="5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 </w:t>
            </w:r>
          </w:p>
          <w:p w:rsidR="00E628FE" w:rsidRDefault="00E628FE" w:rsidP="00E628FE">
            <w:pPr>
              <w:numPr>
                <w:ilvl w:val="0"/>
                <w:numId w:val="5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szCs w:val="24"/>
                <w:lang w:val="en-GB"/>
              </w:rPr>
              <w:t xml:space="preserve"> </w:t>
            </w:r>
          </w:p>
          <w:p w:rsidR="00E628FE" w:rsidRPr="00444546" w:rsidRDefault="00E628FE" w:rsidP="00E628FE">
            <w:pPr>
              <w:numPr>
                <w:ilvl w:val="0"/>
                <w:numId w:val="5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szCs w:val="24"/>
                <w:lang w:val="en-GB"/>
              </w:rPr>
              <w:t>Are there a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ny other subjects that you can offer to teach?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If you were to be offered the job would you still want to be considered?  Yes   /   No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If you were to be offered the job would we need to make a</w:t>
            </w:r>
            <w:r>
              <w:rPr>
                <w:rFonts w:ascii="Arial Narrow" w:hAnsi="Arial Narrow" w:cs="Arial"/>
                <w:b/>
                <w:szCs w:val="24"/>
                <w:lang w:val="en-GB"/>
              </w:rPr>
              <w:t>ny adaptions to meet your needs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?</w:t>
            </w:r>
          </w:p>
          <w:p w:rsidR="00E628FE" w:rsidRPr="00444546" w:rsidRDefault="00E628FE" w:rsidP="00E628FE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</w:p>
        </w:tc>
      </w:tr>
      <w:tr w:rsidR="00E628FE" w:rsidRPr="00444546" w:rsidTr="00444546">
        <w:tc>
          <w:tcPr>
            <w:tcW w:w="10989" w:type="dxa"/>
            <w:gridSpan w:val="2"/>
            <w:shd w:val="clear" w:color="auto" w:fill="auto"/>
          </w:tcPr>
          <w:p w:rsidR="00E628FE" w:rsidRPr="00444546" w:rsidRDefault="00E628FE" w:rsidP="00E628FE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411DB6">
              <w:rPr>
                <w:rFonts w:ascii="Arial Narrow" w:hAnsi="Arial Narrow" w:cs="Arial"/>
                <w:b/>
                <w:szCs w:val="24"/>
                <w:lang w:val="en-GB"/>
              </w:rPr>
              <w:t xml:space="preserve">Do you have any pre-booked holiday in the next 6 months that we should be aware of? </w:t>
            </w:r>
            <w:r w:rsidRPr="00444546">
              <w:rPr>
                <w:rFonts w:ascii="Arial Narrow" w:hAnsi="Arial Narrow" w:cs="Arial"/>
                <w:b/>
                <w:szCs w:val="24"/>
                <w:lang w:val="en-GB"/>
              </w:rPr>
              <w:t>Yes   /   No</w:t>
            </w:r>
          </w:p>
          <w:p w:rsidR="00E628FE" w:rsidRPr="00DE3781" w:rsidRDefault="00E628FE" w:rsidP="00E628FE">
            <w:pPr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</w:tc>
      </w:tr>
    </w:tbl>
    <w:p w:rsidR="00FA5935" w:rsidRDefault="00FA5935">
      <w:pPr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FA5935">
        <w:tc>
          <w:tcPr>
            <w:tcW w:w="5494" w:type="dxa"/>
            <w:tcBorders>
              <w:bottom w:val="nil"/>
              <w:right w:val="nil"/>
            </w:tcBorders>
          </w:tcPr>
          <w:p w:rsidR="00FA5935" w:rsidRPr="00CA0D10" w:rsidRDefault="00FA5935">
            <w:pPr>
              <w:pStyle w:val="Heading7"/>
              <w:rPr>
                <w:rFonts w:ascii="Arial Narrow" w:hAnsi="Arial Narrow" w:cs="Arial"/>
                <w:sz w:val="24"/>
                <w:szCs w:val="24"/>
              </w:rPr>
            </w:pPr>
            <w:r w:rsidRPr="00CA0D10">
              <w:rPr>
                <w:rFonts w:ascii="Arial Narrow" w:hAnsi="Arial Narrow" w:cs="Arial"/>
                <w:sz w:val="24"/>
                <w:szCs w:val="24"/>
              </w:rPr>
              <w:t>Comments</w:t>
            </w:r>
            <w:r w:rsidR="00CA0D10">
              <w:rPr>
                <w:rFonts w:ascii="Arial Narrow" w:hAnsi="Arial Narrow" w:cs="Arial"/>
                <w:sz w:val="24"/>
                <w:szCs w:val="24"/>
              </w:rPr>
              <w:t xml:space="preserve"> /</w:t>
            </w:r>
            <w:r w:rsidR="00CA0D10" w:rsidRPr="00CA0D10">
              <w:rPr>
                <w:rFonts w:ascii="Arial Narrow" w:hAnsi="Arial Narrow" w:cs="Arial"/>
                <w:sz w:val="24"/>
                <w:szCs w:val="24"/>
              </w:rPr>
              <w:t xml:space="preserve"> overall thoughts:</w:t>
            </w:r>
          </w:p>
          <w:p w:rsidR="00FA5935" w:rsidRDefault="00FA5935">
            <w:pPr>
              <w:rPr>
                <w:rFonts w:ascii="Arial Narrow" w:hAnsi="Arial Narrow" w:cs="Arial"/>
                <w:b/>
                <w:lang w:val="en-GB"/>
              </w:rPr>
            </w:pPr>
          </w:p>
          <w:p w:rsidR="00FA5935" w:rsidRDefault="00FA5935">
            <w:pPr>
              <w:rPr>
                <w:rFonts w:ascii="Arial Narrow" w:hAnsi="Arial Narrow" w:cs="Arial"/>
                <w:b/>
                <w:lang w:val="en-GB"/>
              </w:rPr>
            </w:pPr>
          </w:p>
          <w:p w:rsidR="00FA5935" w:rsidRDefault="00FA5935">
            <w:pPr>
              <w:rPr>
                <w:rFonts w:ascii="Arial Narrow" w:hAnsi="Arial Narrow" w:cs="Arial"/>
                <w:b/>
                <w:lang w:val="en-GB"/>
              </w:rPr>
            </w:pPr>
          </w:p>
          <w:p w:rsidR="007F3A91" w:rsidRDefault="007F3A91">
            <w:pPr>
              <w:rPr>
                <w:rFonts w:ascii="Arial Narrow" w:hAnsi="Arial Narrow" w:cs="Arial"/>
                <w:b/>
                <w:lang w:val="en-GB"/>
              </w:rPr>
            </w:pPr>
          </w:p>
          <w:p w:rsidR="007F3A91" w:rsidRDefault="007F3A91">
            <w:pPr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>
            <w:pPr>
              <w:rPr>
                <w:rFonts w:ascii="Arial Narrow" w:hAnsi="Arial Narrow" w:cs="Arial"/>
                <w:b/>
                <w:lang w:val="en-GB"/>
              </w:rPr>
            </w:pPr>
          </w:p>
          <w:p w:rsidR="00FA5935" w:rsidRDefault="00CA0D10">
            <w:pPr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Lesson observed:</w:t>
            </w:r>
          </w:p>
          <w:p w:rsidR="00CA0D10" w:rsidRDefault="00CA0D10">
            <w:pPr>
              <w:rPr>
                <w:rFonts w:ascii="Arial Narrow" w:hAnsi="Arial Narrow" w:cs="Arial"/>
                <w:b/>
                <w:lang w:val="en-GB"/>
              </w:rPr>
            </w:pPr>
          </w:p>
          <w:p w:rsidR="00CA0D10" w:rsidRDefault="00CA0D10">
            <w:pPr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VG      G       </w:t>
            </w:r>
            <w:smartTag w:uri="urn:schemas-microsoft-com:office:smarttags" w:element="place">
              <w:r>
                <w:rPr>
                  <w:rFonts w:ascii="Arial Narrow" w:hAnsi="Arial Narrow" w:cs="Arial"/>
                  <w:b/>
                  <w:lang w:val="en-GB"/>
                </w:rPr>
                <w:t>S      US</w:t>
              </w:r>
            </w:smartTag>
          </w:p>
        </w:tc>
        <w:tc>
          <w:tcPr>
            <w:tcW w:w="5494" w:type="dxa"/>
            <w:tcBorders>
              <w:left w:val="nil"/>
            </w:tcBorders>
          </w:tcPr>
          <w:p w:rsidR="005229FA" w:rsidRPr="00DE3781" w:rsidRDefault="005229FA" w:rsidP="005229FA">
            <w:pPr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  <w:r w:rsidRPr="00DE3781"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  <w:t>Child Protection</w:t>
            </w:r>
          </w:p>
          <w:p w:rsidR="005229FA" w:rsidRDefault="005229FA" w:rsidP="005229FA">
            <w:pPr>
              <w:rPr>
                <w:rFonts w:ascii="Arial Narrow" w:hAnsi="Arial Narrow" w:cs="Arial"/>
                <w:b/>
                <w:u w:val="single"/>
                <w:lang w:val="en-GB"/>
              </w:rPr>
            </w:pPr>
          </w:p>
          <w:p w:rsidR="005229FA" w:rsidRDefault="00E628FE" w:rsidP="005229FA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325755</wp:posOffset>
                      </wp:positionV>
                      <wp:extent cx="228600" cy="228600"/>
                      <wp:effectExtent l="0" t="0" r="0" b="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CF46" id="Rectangle 54" o:spid="_x0000_s1026" style="position:absolute;margin-left:151.05pt;margin-top:25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N5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p9F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325755</wp:posOffset>
                      </wp:positionV>
                      <wp:extent cx="228600" cy="228600"/>
                      <wp:effectExtent l="0" t="0" r="0" b="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AFAE" id="Rectangle 55" o:spid="_x0000_s1026" style="position:absolute;margin-left:232.05pt;margin-top:25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I3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"/>
                  </w:pict>
                </mc:Fallback>
              </mc:AlternateContent>
            </w:r>
            <w:r w:rsidR="005229FA">
              <w:rPr>
                <w:rFonts w:ascii="Arial Narrow" w:hAnsi="Arial Narrow" w:cs="Arial"/>
                <w:lang w:val="en-GB"/>
              </w:rPr>
              <w:t xml:space="preserve">There is no reason why I should not be appointed to work with young people.             </w:t>
            </w:r>
          </w:p>
          <w:p w:rsidR="005229FA" w:rsidRDefault="005229FA" w:rsidP="005229FA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                                             YES                         NO</w:t>
            </w:r>
          </w:p>
          <w:p w:rsidR="005229FA" w:rsidRDefault="005229FA" w:rsidP="005229FA">
            <w:pPr>
              <w:rPr>
                <w:rFonts w:ascii="Arial Narrow" w:hAnsi="Arial Narrow" w:cs="Arial"/>
                <w:lang w:val="en-GB"/>
              </w:rPr>
            </w:pPr>
          </w:p>
          <w:p w:rsidR="005229FA" w:rsidRDefault="005229FA" w:rsidP="005229FA">
            <w:pPr>
              <w:rPr>
                <w:rFonts w:ascii="Arial Narrow" w:hAnsi="Arial Narrow" w:cs="Arial"/>
                <w:lang w:val="en-GB"/>
              </w:rPr>
            </w:pPr>
          </w:p>
          <w:p w:rsidR="005229FA" w:rsidRPr="00145A14" w:rsidRDefault="005229FA" w:rsidP="005229FA">
            <w:pPr>
              <w:rPr>
                <w:rFonts w:ascii="Arial Narrow" w:hAnsi="Arial Narrow" w:cs="Arial"/>
                <w:noProof/>
                <w:szCs w:val="24"/>
                <w:lang w:val="en-GB" w:eastAsia="en-GB"/>
              </w:rPr>
            </w:pPr>
            <w:r w:rsidRPr="00145A14">
              <w:rPr>
                <w:rFonts w:ascii="Arial Narrow" w:hAnsi="Arial Narrow" w:cs="Arial"/>
                <w:noProof/>
                <w:szCs w:val="24"/>
                <w:lang w:val="en-GB" w:eastAsia="en-GB"/>
              </w:rPr>
              <w:t>Safeguarding Children responses</w:t>
            </w:r>
          </w:p>
          <w:p w:rsidR="005229FA" w:rsidRDefault="00E628FE" w:rsidP="005229FA">
            <w:pPr>
              <w:rPr>
                <w:rFonts w:ascii="Arial Narrow" w:hAnsi="Arial Narrow" w:cs="Arial"/>
                <w:lang w:val="en-GB"/>
              </w:rPr>
            </w:pPr>
            <w:r w:rsidRPr="00145A14">
              <w:rPr>
                <w:rFonts w:ascii="Arial Narrow" w:hAnsi="Arial Narrow" w:cs="Arial"/>
                <w:b/>
                <w:noProof/>
                <w:szCs w:val="24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0" t="0" r="0" b="0"/>
                      <wp:wrapNone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BDC0" id="Rectangle 56" o:spid="_x0000_s1026" style="position:absolute;margin-left:151.05pt;margin-top:6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Ub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wZkVPbXo&#10;M4kmbGsUmy+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"/>
                  </w:pict>
                </mc:Fallback>
              </mc:AlternateContent>
            </w:r>
            <w:r w:rsidRPr="00145A14">
              <w:rPr>
                <w:rFonts w:ascii="Arial Narrow" w:hAnsi="Arial Narrow" w:cs="Arial"/>
                <w:b/>
                <w:noProof/>
                <w:szCs w:val="24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0" t="0" r="0" b="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C366" id="Rectangle 57" o:spid="_x0000_s1026" style="position:absolute;margin-left:232.05pt;margin-top:6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Yq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m19HfgbnS0p7co8YO/TuAeQ3zyysO0pTd4gwdErUVNU05mcvLkTH01W2HT5ATfBiFyBR&#10;dWiwj4BEAjskRY5nRdQhMEk/i2JxlZNukkInO74gyufLDn14p6Bn0ag4Uu0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"/>
                  </w:pict>
                </mc:Fallback>
              </mc:AlternateContent>
            </w:r>
            <w:r w:rsidR="005229FA">
              <w:rPr>
                <w:rFonts w:ascii="Arial Narrow" w:hAnsi="Arial Narrow" w:cs="Arial"/>
                <w:lang w:val="en-GB"/>
              </w:rPr>
              <w:t xml:space="preserve">             </w:t>
            </w:r>
          </w:p>
          <w:p w:rsidR="005229FA" w:rsidRDefault="005229FA" w:rsidP="005229FA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                                       </w:t>
            </w:r>
            <w:r w:rsidRPr="00145A14">
              <w:rPr>
                <w:rFonts w:ascii="Arial Narrow" w:hAnsi="Arial Narrow" w:cs="Arial"/>
                <w:sz w:val="20"/>
                <w:lang w:val="en-GB"/>
              </w:rPr>
              <w:t>Acceptable</w:t>
            </w:r>
            <w:r>
              <w:rPr>
                <w:rFonts w:ascii="Arial Narrow" w:hAnsi="Arial Narrow" w:cs="Arial"/>
                <w:lang w:val="en-GB"/>
              </w:rPr>
              <w:t xml:space="preserve">            </w:t>
            </w:r>
            <w:r>
              <w:rPr>
                <w:rFonts w:ascii="Arial Narrow" w:hAnsi="Arial Narrow" w:cs="Arial"/>
                <w:sz w:val="20"/>
                <w:lang w:val="en-GB"/>
              </w:rPr>
              <w:t>Una</w:t>
            </w:r>
            <w:r w:rsidRPr="00145A14">
              <w:rPr>
                <w:rFonts w:ascii="Arial Narrow" w:hAnsi="Arial Narrow" w:cs="Arial"/>
                <w:sz w:val="20"/>
                <w:lang w:val="en-GB"/>
              </w:rPr>
              <w:t>cceptable</w:t>
            </w:r>
          </w:p>
          <w:p w:rsidR="005229FA" w:rsidRPr="007F3A91" w:rsidRDefault="005229FA" w:rsidP="005229FA">
            <w:pPr>
              <w:rPr>
                <w:rFonts w:ascii="Arial Narrow" w:hAnsi="Arial Narrow" w:cs="Arial"/>
                <w:lang w:val="en-GB"/>
              </w:rPr>
            </w:pPr>
          </w:p>
          <w:p w:rsidR="005229FA" w:rsidRDefault="005229FA" w:rsidP="005229FA">
            <w:pPr>
              <w:rPr>
                <w:rFonts w:ascii="Arial Narrow" w:hAnsi="Arial Narrow" w:cs="Arial"/>
                <w:b/>
                <w:u w:val="single"/>
                <w:lang w:val="en-GB"/>
              </w:rPr>
            </w:pPr>
          </w:p>
          <w:p w:rsidR="005229FA" w:rsidRDefault="005229FA" w:rsidP="005229FA">
            <w:pPr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u w:val="single"/>
                <w:lang w:val="en-GB"/>
              </w:rPr>
              <w:t xml:space="preserve">Recommended for Shortlisting </w:t>
            </w:r>
            <w:r>
              <w:rPr>
                <w:rFonts w:ascii="Arial Narrow" w:hAnsi="Arial Narrow" w:cs="Arial"/>
                <w:b/>
                <w:lang w:val="en-GB"/>
              </w:rPr>
              <w:t xml:space="preserve">   YES   </w:t>
            </w:r>
            <w:r>
              <w:rPr>
                <w:rFonts w:ascii="Arial Narrow" w:hAnsi="Arial Narrow" w:cs="Arial"/>
                <w:b/>
                <w:sz w:val="3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sz w:val="32"/>
                <w:lang w:val="en-GB"/>
              </w:rPr>
              <w:tab/>
              <w:t xml:space="preserve"> </w:t>
            </w:r>
            <w:r>
              <w:rPr>
                <w:rFonts w:ascii="Arial Narrow" w:hAnsi="Arial Narrow" w:cs="Arial"/>
                <w:b/>
                <w:lang w:val="en-GB"/>
              </w:rPr>
              <w:t xml:space="preserve">NO </w:t>
            </w:r>
          </w:p>
          <w:p w:rsidR="00CA0D10" w:rsidRPr="00CA0D10" w:rsidRDefault="00CA0D10" w:rsidP="00CA0D10">
            <w:pPr>
              <w:rPr>
                <w:rFonts w:ascii="Arial Narrow" w:hAnsi="Arial Narrow" w:cs="Arial"/>
                <w:b/>
                <w:u w:val="single"/>
                <w:lang w:val="en-GB"/>
              </w:rPr>
            </w:pPr>
          </w:p>
        </w:tc>
      </w:tr>
      <w:tr w:rsidR="00FA5935">
        <w:tc>
          <w:tcPr>
            <w:tcW w:w="5494" w:type="dxa"/>
            <w:tcBorders>
              <w:right w:val="nil"/>
            </w:tcBorders>
          </w:tcPr>
          <w:p w:rsidR="005229FA" w:rsidRDefault="005229FA" w:rsidP="005229FA">
            <w:pPr>
              <w:rPr>
                <w:rFonts w:ascii="Arial Narrow" w:hAnsi="Arial Narrow" w:cs="Arial"/>
                <w:b/>
                <w:u w:val="single"/>
                <w:lang w:val="en-GB"/>
              </w:rPr>
            </w:pPr>
            <w:r w:rsidRPr="00CA0D10">
              <w:rPr>
                <w:rFonts w:ascii="Arial Narrow" w:hAnsi="Arial Narrow" w:cs="Arial"/>
                <w:b/>
                <w:u w:val="single"/>
                <w:lang w:val="en-GB"/>
              </w:rPr>
              <w:t>Questions asked by candidate</w:t>
            </w:r>
          </w:p>
          <w:p w:rsidR="005229FA" w:rsidRDefault="005229FA" w:rsidP="005229FA">
            <w:pPr>
              <w:numPr>
                <w:ilvl w:val="0"/>
                <w:numId w:val="5"/>
              </w:numPr>
              <w:rPr>
                <w:rFonts w:ascii="Arial Narrow" w:hAnsi="Arial Narrow" w:cs="Arial"/>
                <w:b/>
                <w:u w:val="single"/>
                <w:lang w:val="en-GB"/>
              </w:rPr>
            </w:pPr>
          </w:p>
          <w:p w:rsidR="005229FA" w:rsidRDefault="005229FA" w:rsidP="005229FA">
            <w:pPr>
              <w:rPr>
                <w:rFonts w:ascii="Arial Narrow" w:hAnsi="Arial Narrow" w:cs="Arial"/>
                <w:b/>
                <w:u w:val="single"/>
                <w:lang w:val="en-GB"/>
              </w:rPr>
            </w:pPr>
          </w:p>
          <w:p w:rsidR="005229FA" w:rsidRDefault="005229FA" w:rsidP="005229FA">
            <w:pPr>
              <w:numPr>
                <w:ilvl w:val="0"/>
                <w:numId w:val="5"/>
              </w:numPr>
              <w:rPr>
                <w:rFonts w:ascii="Arial Narrow" w:hAnsi="Arial Narrow" w:cs="Arial"/>
                <w:b/>
                <w:u w:val="single"/>
                <w:lang w:val="en-GB"/>
              </w:rPr>
            </w:pPr>
          </w:p>
          <w:p w:rsidR="005229FA" w:rsidRDefault="005229FA" w:rsidP="005229FA">
            <w:pPr>
              <w:rPr>
                <w:rFonts w:ascii="Arial Narrow" w:hAnsi="Arial Narrow" w:cs="Arial"/>
                <w:b/>
                <w:u w:val="single"/>
                <w:lang w:val="en-GB"/>
              </w:rPr>
            </w:pPr>
          </w:p>
          <w:p w:rsidR="005229FA" w:rsidRDefault="005229FA" w:rsidP="005229F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5229FA" w:rsidRDefault="005229FA" w:rsidP="005229F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  <w:r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  <w:t>When can candidate start?</w:t>
            </w: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  <w:r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  <w:t>Salary scale:</w:t>
            </w:r>
            <w:r w:rsidR="00BB1926"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  <w:t xml:space="preserve"> (Headteacher only)</w:t>
            </w: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7D4945" w:rsidRDefault="007D494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</w:p>
          <w:p w:rsidR="007D4945" w:rsidRPr="007D4945" w:rsidRDefault="007D494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Cs w:val="24"/>
                <w:lang w:val="en-GB"/>
              </w:rPr>
            </w:pPr>
            <w:r w:rsidRPr="007D4945">
              <w:rPr>
                <w:rFonts w:ascii="Arial Narrow" w:hAnsi="Arial Narrow" w:cs="Arial"/>
                <w:szCs w:val="24"/>
                <w:lang w:val="en-GB"/>
              </w:rPr>
              <w:t xml:space="preserve">Full Time/ Part </w:t>
            </w:r>
            <w:proofErr w:type="gramStart"/>
            <w:r w:rsidRPr="007D4945">
              <w:rPr>
                <w:rFonts w:ascii="Arial Narrow" w:hAnsi="Arial Narrow" w:cs="Arial"/>
                <w:szCs w:val="24"/>
                <w:lang w:val="en-GB"/>
              </w:rPr>
              <w:t>Time ?</w:t>
            </w:r>
            <w:proofErr w:type="gramEnd"/>
          </w:p>
          <w:p w:rsidR="007D4945" w:rsidRPr="007D4945" w:rsidRDefault="007D494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Cs w:val="24"/>
                <w:lang w:val="en-GB"/>
              </w:rPr>
            </w:pPr>
          </w:p>
          <w:p w:rsidR="007D4945" w:rsidRPr="007D4945" w:rsidRDefault="007D494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Cs w:val="24"/>
                <w:lang w:val="en-GB"/>
              </w:rPr>
            </w:pPr>
            <w:r w:rsidRPr="007D4945">
              <w:rPr>
                <w:rFonts w:ascii="Arial Narrow" w:hAnsi="Arial Narrow" w:cs="Arial"/>
                <w:szCs w:val="24"/>
                <w:lang w:val="en-GB"/>
              </w:rPr>
              <w:t>If Part Time</w:t>
            </w:r>
            <w:r>
              <w:rPr>
                <w:rFonts w:ascii="Arial Narrow" w:hAnsi="Arial Narrow" w:cs="Arial"/>
                <w:szCs w:val="24"/>
                <w:lang w:val="en-GB"/>
              </w:rPr>
              <w:t xml:space="preserve"> what </w:t>
            </w:r>
            <w:proofErr w:type="gramStart"/>
            <w:r>
              <w:rPr>
                <w:rFonts w:ascii="Arial Narrow" w:hAnsi="Arial Narrow" w:cs="Arial"/>
                <w:szCs w:val="24"/>
                <w:lang w:val="en-GB"/>
              </w:rPr>
              <w:t>percentage ?</w:t>
            </w:r>
            <w:proofErr w:type="gramEnd"/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Cs w:val="24"/>
                <w:lang w:val="en-GB"/>
              </w:rPr>
            </w:pP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Cs w:val="24"/>
                <w:lang w:val="en-GB"/>
              </w:rPr>
            </w:pPr>
          </w:p>
          <w:p w:rsidR="005229FA" w:rsidRDefault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Cs w:val="24"/>
                <w:lang w:val="en-GB"/>
              </w:rPr>
            </w:pPr>
          </w:p>
          <w:p w:rsidR="00FA5935" w:rsidRDefault="00FA5935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5494" w:type="dxa"/>
            <w:tcBorders>
              <w:left w:val="nil"/>
            </w:tcBorders>
          </w:tcPr>
          <w:p w:rsidR="005229FA" w:rsidRPr="00CA0D10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</w:pPr>
            <w:r w:rsidRPr="00CA0D10">
              <w:rPr>
                <w:rFonts w:ascii="Arial Narrow" w:hAnsi="Arial Narrow" w:cs="Arial"/>
                <w:b/>
                <w:szCs w:val="24"/>
                <w:u w:val="single"/>
                <w:lang w:val="en-GB"/>
              </w:rPr>
              <w:t>Debriefing Points</w:t>
            </w:r>
          </w:p>
          <w:p w:rsidR="005229FA" w:rsidRDefault="005229FA" w:rsidP="005229F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When feedback given:</w:t>
            </w: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 Date:</w:t>
            </w: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 Time:</w:t>
            </w: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How feedback given (circle): </w:t>
            </w: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Face to face  /  on phone  / leaving a message </w:t>
            </w: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Response to feedback from candidate (circle):</w:t>
            </w: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Positive</w:t>
            </w:r>
          </w:p>
          <w:p w:rsidR="005229FA" w:rsidRDefault="005229FA" w:rsidP="005229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lang w:val="en-GB"/>
              </w:rPr>
            </w:pPr>
          </w:p>
          <w:p w:rsidR="005229FA" w:rsidRDefault="005229FA" w:rsidP="00F633C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u w:val="single"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Negative + why</w:t>
            </w:r>
          </w:p>
        </w:tc>
      </w:tr>
    </w:tbl>
    <w:p w:rsidR="00FA5935" w:rsidRDefault="00FA593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 </w:t>
      </w:r>
    </w:p>
    <w:sectPr w:rsidR="00FA5935" w:rsidSect="007255B5">
      <w:footerReference w:type="default" r:id="rId7"/>
      <w:pgSz w:w="11907" w:h="16840" w:code="9"/>
      <w:pgMar w:top="851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E9" w:rsidRDefault="00F52AE9" w:rsidP="00FA5935">
      <w:r>
        <w:separator/>
      </w:r>
    </w:p>
  </w:endnote>
  <w:endnote w:type="continuationSeparator" w:id="0">
    <w:p w:rsidR="00F52AE9" w:rsidRDefault="00F52AE9" w:rsidP="00F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ah Condense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FA" w:rsidRDefault="005229FA">
    <w:pPr>
      <w:pStyle w:val="Footer"/>
      <w:rPr>
        <w:sz w:val="16"/>
      </w:rPr>
    </w:pPr>
    <w:r>
      <w:rPr>
        <w:sz w:val="16"/>
      </w:rPr>
      <w:t>Interview Comments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E9" w:rsidRDefault="00F52AE9" w:rsidP="00FA5935">
      <w:r>
        <w:separator/>
      </w:r>
    </w:p>
  </w:footnote>
  <w:footnote w:type="continuationSeparator" w:id="0">
    <w:p w:rsidR="00F52AE9" w:rsidRDefault="00F52AE9" w:rsidP="00FA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CAC"/>
    <w:multiLevelType w:val="singleLevel"/>
    <w:tmpl w:val="B348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6604B4"/>
    <w:multiLevelType w:val="hybridMultilevel"/>
    <w:tmpl w:val="27FA16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93468"/>
    <w:multiLevelType w:val="hybridMultilevel"/>
    <w:tmpl w:val="51AC9B82"/>
    <w:lvl w:ilvl="0" w:tplc="7326E8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3257"/>
    <w:multiLevelType w:val="hybridMultilevel"/>
    <w:tmpl w:val="AC92D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37C61"/>
    <w:multiLevelType w:val="hybridMultilevel"/>
    <w:tmpl w:val="342A97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1329B8"/>
    <w:multiLevelType w:val="singleLevel"/>
    <w:tmpl w:val="B34884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CD104A"/>
    <w:multiLevelType w:val="hybridMultilevel"/>
    <w:tmpl w:val="C14E6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74588"/>
    <w:multiLevelType w:val="hybridMultilevel"/>
    <w:tmpl w:val="EF564E4E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99"/>
    <w:rsid w:val="000246E7"/>
    <w:rsid w:val="00030704"/>
    <w:rsid w:val="00045FF3"/>
    <w:rsid w:val="00050B34"/>
    <w:rsid w:val="0006557B"/>
    <w:rsid w:val="00072241"/>
    <w:rsid w:val="00093AB7"/>
    <w:rsid w:val="0009558B"/>
    <w:rsid w:val="000B747B"/>
    <w:rsid w:val="000F1571"/>
    <w:rsid w:val="000F7B3A"/>
    <w:rsid w:val="00102000"/>
    <w:rsid w:val="00117B9C"/>
    <w:rsid w:val="001430F1"/>
    <w:rsid w:val="00145A14"/>
    <w:rsid w:val="00147A01"/>
    <w:rsid w:val="001525DC"/>
    <w:rsid w:val="00154822"/>
    <w:rsid w:val="00180B0D"/>
    <w:rsid w:val="00187D5E"/>
    <w:rsid w:val="001A645C"/>
    <w:rsid w:val="001B1AD6"/>
    <w:rsid w:val="001B7D16"/>
    <w:rsid w:val="001C3FB8"/>
    <w:rsid w:val="001D41A6"/>
    <w:rsid w:val="001D602E"/>
    <w:rsid w:val="001E4761"/>
    <w:rsid w:val="00221866"/>
    <w:rsid w:val="002744CE"/>
    <w:rsid w:val="00276FE1"/>
    <w:rsid w:val="002A26B7"/>
    <w:rsid w:val="002C08E7"/>
    <w:rsid w:val="002D44B5"/>
    <w:rsid w:val="00305B9E"/>
    <w:rsid w:val="00307B11"/>
    <w:rsid w:val="00320C2F"/>
    <w:rsid w:val="00320F14"/>
    <w:rsid w:val="00340028"/>
    <w:rsid w:val="003534BC"/>
    <w:rsid w:val="00371B1E"/>
    <w:rsid w:val="00386BB4"/>
    <w:rsid w:val="00391BB2"/>
    <w:rsid w:val="00394480"/>
    <w:rsid w:val="003C37C1"/>
    <w:rsid w:val="003F632C"/>
    <w:rsid w:val="004048A6"/>
    <w:rsid w:val="00415424"/>
    <w:rsid w:val="00435E1F"/>
    <w:rsid w:val="00444546"/>
    <w:rsid w:val="00453072"/>
    <w:rsid w:val="004538A0"/>
    <w:rsid w:val="00455C05"/>
    <w:rsid w:val="00463B6F"/>
    <w:rsid w:val="004851F6"/>
    <w:rsid w:val="004A30E4"/>
    <w:rsid w:val="004A33DC"/>
    <w:rsid w:val="004B1503"/>
    <w:rsid w:val="004B3409"/>
    <w:rsid w:val="004B461D"/>
    <w:rsid w:val="004E2FE0"/>
    <w:rsid w:val="004E5BFA"/>
    <w:rsid w:val="005166ED"/>
    <w:rsid w:val="005216B0"/>
    <w:rsid w:val="005229FA"/>
    <w:rsid w:val="005274FC"/>
    <w:rsid w:val="00545846"/>
    <w:rsid w:val="0057112E"/>
    <w:rsid w:val="005A77B8"/>
    <w:rsid w:val="005B6EAC"/>
    <w:rsid w:val="005E04FF"/>
    <w:rsid w:val="005E3A2F"/>
    <w:rsid w:val="00601810"/>
    <w:rsid w:val="00611D25"/>
    <w:rsid w:val="006372D6"/>
    <w:rsid w:val="006429E9"/>
    <w:rsid w:val="006622B4"/>
    <w:rsid w:val="006636CB"/>
    <w:rsid w:val="0066381F"/>
    <w:rsid w:val="00667289"/>
    <w:rsid w:val="00683F85"/>
    <w:rsid w:val="006943E3"/>
    <w:rsid w:val="006D2E9C"/>
    <w:rsid w:val="006F34B8"/>
    <w:rsid w:val="006F4F2B"/>
    <w:rsid w:val="00702E48"/>
    <w:rsid w:val="00723C12"/>
    <w:rsid w:val="007255B5"/>
    <w:rsid w:val="007308E8"/>
    <w:rsid w:val="007453AC"/>
    <w:rsid w:val="00745F58"/>
    <w:rsid w:val="00754499"/>
    <w:rsid w:val="007B02F4"/>
    <w:rsid w:val="007C019E"/>
    <w:rsid w:val="007C24C4"/>
    <w:rsid w:val="007D0127"/>
    <w:rsid w:val="007D4945"/>
    <w:rsid w:val="007F3A91"/>
    <w:rsid w:val="007F3BF8"/>
    <w:rsid w:val="007F591A"/>
    <w:rsid w:val="00801A93"/>
    <w:rsid w:val="00806139"/>
    <w:rsid w:val="00822491"/>
    <w:rsid w:val="00825A01"/>
    <w:rsid w:val="008369A9"/>
    <w:rsid w:val="00861644"/>
    <w:rsid w:val="00863A73"/>
    <w:rsid w:val="00883236"/>
    <w:rsid w:val="00885B5C"/>
    <w:rsid w:val="00891968"/>
    <w:rsid w:val="008C11C6"/>
    <w:rsid w:val="008D3484"/>
    <w:rsid w:val="008D4001"/>
    <w:rsid w:val="00904CDD"/>
    <w:rsid w:val="00920E43"/>
    <w:rsid w:val="009335CF"/>
    <w:rsid w:val="00937CB5"/>
    <w:rsid w:val="0094049F"/>
    <w:rsid w:val="00942ED3"/>
    <w:rsid w:val="00943694"/>
    <w:rsid w:val="009C2E0B"/>
    <w:rsid w:val="009D02F9"/>
    <w:rsid w:val="009E6F97"/>
    <w:rsid w:val="00A161AD"/>
    <w:rsid w:val="00A24DF3"/>
    <w:rsid w:val="00A774C1"/>
    <w:rsid w:val="00A8223A"/>
    <w:rsid w:val="00A8610D"/>
    <w:rsid w:val="00AA31DD"/>
    <w:rsid w:val="00AB1AF3"/>
    <w:rsid w:val="00AC43F0"/>
    <w:rsid w:val="00B020D2"/>
    <w:rsid w:val="00B21A93"/>
    <w:rsid w:val="00B26BC7"/>
    <w:rsid w:val="00B31C7D"/>
    <w:rsid w:val="00B31F82"/>
    <w:rsid w:val="00B4306D"/>
    <w:rsid w:val="00B62A83"/>
    <w:rsid w:val="00B949CE"/>
    <w:rsid w:val="00B96F17"/>
    <w:rsid w:val="00BB1926"/>
    <w:rsid w:val="00BB21B1"/>
    <w:rsid w:val="00BC0AB9"/>
    <w:rsid w:val="00BD0E24"/>
    <w:rsid w:val="00C1553B"/>
    <w:rsid w:val="00C1747E"/>
    <w:rsid w:val="00C42357"/>
    <w:rsid w:val="00C47AF4"/>
    <w:rsid w:val="00C6166D"/>
    <w:rsid w:val="00C7162A"/>
    <w:rsid w:val="00CA0D10"/>
    <w:rsid w:val="00CC6466"/>
    <w:rsid w:val="00CF1DB4"/>
    <w:rsid w:val="00CF261E"/>
    <w:rsid w:val="00CF2DB4"/>
    <w:rsid w:val="00CF34F2"/>
    <w:rsid w:val="00D12CE1"/>
    <w:rsid w:val="00D13199"/>
    <w:rsid w:val="00D14579"/>
    <w:rsid w:val="00D23AA7"/>
    <w:rsid w:val="00D40785"/>
    <w:rsid w:val="00D62019"/>
    <w:rsid w:val="00D66431"/>
    <w:rsid w:val="00D6791E"/>
    <w:rsid w:val="00D91665"/>
    <w:rsid w:val="00D97C45"/>
    <w:rsid w:val="00DC4261"/>
    <w:rsid w:val="00DE3781"/>
    <w:rsid w:val="00E30E10"/>
    <w:rsid w:val="00E33589"/>
    <w:rsid w:val="00E343A9"/>
    <w:rsid w:val="00E438FE"/>
    <w:rsid w:val="00E628FE"/>
    <w:rsid w:val="00EA1588"/>
    <w:rsid w:val="00EB6C0B"/>
    <w:rsid w:val="00EC6852"/>
    <w:rsid w:val="00ED4EA7"/>
    <w:rsid w:val="00EE0D6A"/>
    <w:rsid w:val="00EE2B0A"/>
    <w:rsid w:val="00EE3D39"/>
    <w:rsid w:val="00F16B07"/>
    <w:rsid w:val="00F2537C"/>
    <w:rsid w:val="00F265BB"/>
    <w:rsid w:val="00F34D46"/>
    <w:rsid w:val="00F52AE9"/>
    <w:rsid w:val="00F633C6"/>
    <w:rsid w:val="00F719F0"/>
    <w:rsid w:val="00F85266"/>
    <w:rsid w:val="00F92A54"/>
    <w:rsid w:val="00F94DC7"/>
    <w:rsid w:val="00FA5935"/>
    <w:rsid w:val="00FA6CDE"/>
    <w:rsid w:val="00FA7D07"/>
    <w:rsid w:val="00FB0B54"/>
    <w:rsid w:val="00FB62FF"/>
    <w:rsid w:val="00FB6B2C"/>
    <w:rsid w:val="00FE0B26"/>
    <w:rsid w:val="00FE49F8"/>
    <w:rsid w:val="00FE4FF6"/>
    <w:rsid w:val="00FE7CBD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C4C9F-6CD5-4FF0-94B5-F5571E9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tah Condensed" w:hAnsi="Utah Condensed"/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tah Condensed" w:hAnsi="Utah Condensed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tah Condensed" w:hAnsi="Utah Condensed"/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Utah Condensed" w:hAnsi="Utah Condensed"/>
      <w:b/>
      <w:sz w:val="28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tah Condensed" w:hAnsi="Utah Condensed"/>
      <w:b/>
      <w:sz w:val="3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tah Condensed" w:hAnsi="Utah Condensed"/>
      <w:b/>
      <w:sz w:val="32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tah Condensed" w:hAnsi="Utah Condensed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Utah Condensed" w:hAnsi="Utah Condense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D0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Year Interviews Wednesday 13 January 1999</vt:lpstr>
    </vt:vector>
  </TitlesOfParts>
  <Company> 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Year Interviews Wednesday 13 January 1999</dc:title>
  <dc:subject/>
  <dc:creator>Pre-Installed-User</dc:creator>
  <cp:keywords/>
  <cp:lastModifiedBy>Mrs P Weston</cp:lastModifiedBy>
  <cp:revision>2</cp:revision>
  <cp:lastPrinted>2011-01-05T09:20:00Z</cp:lastPrinted>
  <dcterms:created xsi:type="dcterms:W3CDTF">2023-03-08T13:34:00Z</dcterms:created>
  <dcterms:modified xsi:type="dcterms:W3CDTF">2023-03-08T13:34:00Z</dcterms:modified>
</cp:coreProperties>
</file>